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2D" w:rsidRDefault="00C55D62">
      <w:pPr>
        <w:rPr>
          <w:rFonts w:ascii="Arial" w:hAnsi="Arial" w:cs="Arial"/>
          <w:noProof/>
          <w:sz w:val="16"/>
          <w:szCs w:val="16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7850D72" wp14:editId="7661AC5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2390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D62" w:rsidRDefault="00C55D62" w:rsidP="00C55D6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C55D62" w:rsidRDefault="00C55D62" w:rsidP="00C55D6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C55D62" w:rsidRPr="00AA6746" w:rsidRDefault="00C55D62" w:rsidP="00C55D6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AA6746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C55D62" w:rsidRPr="00AA6746" w:rsidRDefault="00C55D62" w:rsidP="00C55D6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AA6746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C55D62" w:rsidRPr="00AA6746" w:rsidRDefault="00C55D62" w:rsidP="00C55D6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gramStart"/>
      <w:r w:rsidRPr="00AA6746">
        <w:rPr>
          <w:rFonts w:ascii="Arial" w:hAnsi="Arial" w:cs="Arial"/>
          <w:sz w:val="16"/>
          <w:szCs w:val="16"/>
          <w:lang w:val="es-ES"/>
        </w:rPr>
        <w:t>RBD :</w:t>
      </w:r>
      <w:proofErr w:type="gramEnd"/>
      <w:r w:rsidRPr="00AA6746">
        <w:rPr>
          <w:rFonts w:ascii="Arial" w:hAnsi="Arial" w:cs="Arial"/>
          <w:sz w:val="16"/>
          <w:szCs w:val="16"/>
          <w:lang w:val="es-ES"/>
        </w:rPr>
        <w:t xml:space="preserve"> 25808-3 Fono: 7712401</w:t>
      </w:r>
    </w:p>
    <w:p w:rsidR="00C55D62" w:rsidRPr="00AA6746" w:rsidRDefault="00F303BB" w:rsidP="00C55D62">
      <w:pPr>
        <w:spacing w:line="240" w:lineRule="auto"/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6" w:history="1">
        <w:r w:rsidR="00C55D62" w:rsidRPr="00AA6746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C55D62" w:rsidRPr="00AA6746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5D62" w:rsidTr="00C55D62">
        <w:trPr>
          <w:trHeight w:val="70"/>
        </w:trPr>
        <w:tc>
          <w:tcPr>
            <w:tcW w:w="9350" w:type="dxa"/>
          </w:tcPr>
          <w:p w:rsidR="00C55D62" w:rsidRPr="008F061B" w:rsidRDefault="008F061B" w:rsidP="008F061B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8F061B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OA8: </w:t>
            </w:r>
            <w:r w:rsidRPr="008F061B">
              <w:rPr>
                <w:rFonts w:ascii="Arial" w:eastAsiaTheme="minorHAnsi" w:hAnsi="Arial" w:cs="Arial"/>
                <w:sz w:val="18"/>
                <w:szCs w:val="18"/>
              </w:rPr>
              <w:t xml:space="preserve">Formular una interpretación de los textos literarios leídos o vistos, que sean coherente con su análisis considerando: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8F061B">
              <w:rPr>
                <w:rFonts w:ascii="Arial" w:eastAsiaTheme="minorHAnsi" w:hAnsi="Arial" w:cs="Arial"/>
                <w:sz w:val="18"/>
                <w:szCs w:val="18"/>
              </w:rPr>
              <w:t>Su experiencia personal sus conocimientos</w:t>
            </w:r>
          </w:p>
        </w:tc>
      </w:tr>
      <w:tr w:rsidR="00C55D62" w:rsidTr="00C55D62">
        <w:trPr>
          <w:trHeight w:val="121"/>
        </w:trPr>
        <w:tc>
          <w:tcPr>
            <w:tcW w:w="9350" w:type="dxa"/>
          </w:tcPr>
          <w:p w:rsidR="00C55D62" w:rsidRDefault="00C55D62" w:rsidP="00C55D62">
            <w:pPr>
              <w:rPr>
                <w:rFonts w:ascii="Arial" w:hAnsi="Arial" w:cs="Arial"/>
                <w:sz w:val="18"/>
                <w:szCs w:val="18"/>
              </w:rPr>
            </w:pPr>
            <w:r w:rsidRPr="00DF66D7">
              <w:rPr>
                <w:rFonts w:ascii="Arial" w:hAnsi="Arial" w:cs="Arial"/>
                <w:b/>
                <w:bCs/>
                <w:sz w:val="18"/>
                <w:szCs w:val="18"/>
              </w:rPr>
              <w:t>PROFESORA</w:t>
            </w:r>
            <w:r>
              <w:rPr>
                <w:rFonts w:ascii="Arial" w:hAnsi="Arial" w:cs="Arial"/>
                <w:sz w:val="18"/>
                <w:szCs w:val="18"/>
              </w:rPr>
              <w:t>: Luisa Sánchez Contreras.</w:t>
            </w:r>
          </w:p>
          <w:p w:rsidR="00C55D62" w:rsidRDefault="00C55D62" w:rsidP="00C55D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66D7">
              <w:rPr>
                <w:rFonts w:ascii="Arial" w:hAnsi="Arial" w:cs="Arial"/>
                <w:b/>
                <w:bCs/>
                <w:sz w:val="18"/>
                <w:szCs w:val="18"/>
              </w:rPr>
              <w:t>CURSO:</w:t>
            </w:r>
            <w:r>
              <w:rPr>
                <w:rFonts w:ascii="Arial" w:hAnsi="Arial" w:cs="Arial"/>
                <w:sz w:val="18"/>
                <w:szCs w:val="18"/>
              </w:rPr>
              <w:t xml:space="preserve"> 8° Año basico                               Fecha.  Lunes 15 de junio                             </w:t>
            </w:r>
            <w:r w:rsidRPr="00C55D62">
              <w:rPr>
                <w:rFonts w:ascii="Arial" w:hAnsi="Arial" w:cs="Arial"/>
                <w:b/>
                <w:bCs/>
                <w:sz w:val="18"/>
                <w:szCs w:val="18"/>
              </w:rPr>
              <w:t>GUIA N°   16(2)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C55D62" w:rsidRPr="00C55D62" w:rsidRDefault="008F061B" w:rsidP="00C55D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 w:rsidR="00C55D62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</w:tr>
    </w:tbl>
    <w:p w:rsidR="00C55D62" w:rsidRDefault="00C55D62">
      <w:pPr>
        <w:rPr>
          <w:rFonts w:ascii="Arial" w:hAnsi="Arial" w:cs="Arial"/>
          <w:noProof/>
          <w:sz w:val="16"/>
          <w:szCs w:val="16"/>
          <w:lang w:eastAsia="es-CL"/>
        </w:rPr>
      </w:pPr>
    </w:p>
    <w:p w:rsidR="00C55D62" w:rsidRDefault="008F061B">
      <w:pPr>
        <w:rPr>
          <w:rFonts w:ascii="Arial" w:hAnsi="Arial" w:cs="Arial"/>
          <w:b/>
          <w:bCs/>
          <w:sz w:val="20"/>
          <w:szCs w:val="20"/>
        </w:rPr>
      </w:pPr>
      <w:r w:rsidRPr="008F061B">
        <w:rPr>
          <w:rFonts w:ascii="Arial" w:hAnsi="Arial" w:cs="Arial"/>
          <w:b/>
          <w:bCs/>
          <w:sz w:val="20"/>
          <w:szCs w:val="20"/>
        </w:rPr>
        <w:t xml:space="preserve">LEER Y COMPRENDER EL SIGUIENTE TEXTO Y CONTESTAR PREGUNTAS: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061B" w:rsidTr="008F061B">
        <w:tc>
          <w:tcPr>
            <w:tcW w:w="9350" w:type="dxa"/>
          </w:tcPr>
          <w:p w:rsidR="00B8605B" w:rsidRDefault="00B86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605B" w:rsidRDefault="00B86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BCFCB3" wp14:editId="410D6E01">
                  <wp:extent cx="5943600" cy="43243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32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05B" w:rsidRDefault="00B860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232291" wp14:editId="096FA483">
                  <wp:extent cx="5705475" cy="1236345"/>
                  <wp:effectExtent l="0" t="0" r="9525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061B" w:rsidRDefault="008F061B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605B" w:rsidTr="00C838C7">
        <w:trPr>
          <w:trHeight w:val="1663"/>
        </w:trPr>
        <w:tc>
          <w:tcPr>
            <w:tcW w:w="4675" w:type="dxa"/>
          </w:tcPr>
          <w:p w:rsidR="00B8605B" w:rsidRDefault="00B8605B" w:rsidP="00B860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C838C7">
              <w:rPr>
                <w:rFonts w:ascii="Arial" w:hAnsi="Arial" w:cs="Arial"/>
                <w:sz w:val="18"/>
                <w:szCs w:val="18"/>
              </w:rPr>
              <w:t>¿Con que termino compara al abrigo el narrador del texto?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 todo.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Claustro.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Grueso.</w:t>
            </w:r>
          </w:p>
          <w:p w:rsidR="00C838C7" w:rsidRPr="00C838C7" w:rsidRDefault="00C838C7" w:rsidP="00C838C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Talle.</w:t>
            </w:r>
          </w:p>
        </w:tc>
        <w:tc>
          <w:tcPr>
            <w:tcW w:w="4675" w:type="dxa"/>
          </w:tcPr>
          <w:p w:rsidR="00B8605B" w:rsidRDefault="00C838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 </w:t>
            </w:r>
            <w:r w:rsidR="00EF10D6">
              <w:rPr>
                <w:rFonts w:ascii="Arial" w:hAnsi="Arial" w:cs="Arial"/>
                <w:sz w:val="18"/>
                <w:szCs w:val="18"/>
              </w:rPr>
              <w:t>¿Qué se entiende por la oración boca madura que azucara el aire y no quiere caer de la rama?</w:t>
            </w:r>
          </w:p>
          <w:p w:rsidR="00C838C7" w:rsidRPr="00EF10D6" w:rsidRDefault="00EF10D6" w:rsidP="00EF10D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EF10D6">
              <w:rPr>
                <w:rFonts w:ascii="Arial" w:hAnsi="Arial" w:cs="Arial"/>
                <w:sz w:val="18"/>
                <w:szCs w:val="18"/>
              </w:rPr>
              <w:t>Que su aliento es fresco y suave.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su boca es dulce e inocente.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su boca da deseo de besarla.</w:t>
            </w:r>
          </w:p>
          <w:p w:rsidR="00EF10D6" w:rsidRPr="00EF10D6" w:rsidRDefault="00EF10D6" w:rsidP="00EF10D6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los labios están pintados como un fruto.</w:t>
            </w:r>
          </w:p>
        </w:tc>
      </w:tr>
      <w:tr w:rsidR="00B8605B" w:rsidTr="00B8605B">
        <w:tc>
          <w:tcPr>
            <w:tcW w:w="4675" w:type="dxa"/>
          </w:tcPr>
          <w:p w:rsidR="00B8605B" w:rsidRDefault="00C838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¿Cuál es uno de los motivos por lo que el narrador cree que la mujer siempre anda con abrigo?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esta avergonzada.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Que no tiene compañía.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Que su cuerpo es deforme.</w:t>
            </w:r>
          </w:p>
          <w:p w:rsidR="00C838C7" w:rsidRPr="00C838C7" w:rsidRDefault="00C838C7" w:rsidP="00C838C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Que quiere llamar la atención </w:t>
            </w:r>
          </w:p>
        </w:tc>
        <w:tc>
          <w:tcPr>
            <w:tcW w:w="4675" w:type="dxa"/>
          </w:tcPr>
          <w:p w:rsidR="00B8605B" w:rsidRDefault="00EF10D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>5  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Porque el narrador compara a la mujer con una obra arquitectónica?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Porque el talle de ella es muy alto.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 que la figura de la mujer es esbelta.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Porque el abrigo que lleva tiene un estilo como edificación.</w:t>
            </w:r>
          </w:p>
          <w:p w:rsidR="00EF10D6" w:rsidRPr="00EF10D6" w:rsidRDefault="00EF10D6" w:rsidP="00EF10D6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Porque el abrigo que lleva es muy grande para la mujer que lo lleva.</w:t>
            </w:r>
          </w:p>
        </w:tc>
      </w:tr>
      <w:tr w:rsidR="00B8605B" w:rsidTr="00B8605B">
        <w:tc>
          <w:tcPr>
            <w:tcW w:w="4675" w:type="dxa"/>
          </w:tcPr>
          <w:p w:rsidR="00C838C7" w:rsidRDefault="00C838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 ¿Dónde ve el narrador a la mujer? 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café.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la plaza</w:t>
            </w:r>
          </w:p>
          <w:p w:rsidR="00C838C7" w:rsidRDefault="00C838C7" w:rsidP="00C838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parque.</w:t>
            </w:r>
          </w:p>
          <w:p w:rsidR="00C838C7" w:rsidRPr="00C838C7" w:rsidRDefault="00C838C7" w:rsidP="00C838C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claustro.</w:t>
            </w:r>
          </w:p>
        </w:tc>
        <w:tc>
          <w:tcPr>
            <w:tcW w:w="4675" w:type="dxa"/>
          </w:tcPr>
          <w:p w:rsidR="00EF10D6" w:rsidRDefault="00EF10D6" w:rsidP="00EF1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 xml:space="preserve"> 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Cuál es el genero del texto y su estructura?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Singular y literario.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Fabula y no literario.</w:t>
            </w:r>
          </w:p>
          <w:p w:rsidR="00EF10D6" w:rsidRDefault="00EF10D6" w:rsidP="00EF10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Literario y cuento.</w:t>
            </w:r>
          </w:p>
          <w:p w:rsidR="00EF10D6" w:rsidRPr="00EF10D6" w:rsidRDefault="00EF10D6" w:rsidP="00EF10D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Narrativo no literario </w:t>
            </w:r>
          </w:p>
        </w:tc>
      </w:tr>
    </w:tbl>
    <w:p w:rsidR="00B8605B" w:rsidRDefault="00B8605B">
      <w:pPr>
        <w:rPr>
          <w:rFonts w:ascii="Arial" w:hAnsi="Arial" w:cs="Arial"/>
          <w:b/>
          <w:bCs/>
          <w:sz w:val="20"/>
          <w:szCs w:val="20"/>
        </w:rPr>
      </w:pPr>
    </w:p>
    <w:p w:rsidR="002E245C" w:rsidRDefault="002E245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¿Cuáles son los ambientes que describe el autor? ¿Para que los describe?</w:t>
      </w:r>
    </w:p>
    <w:p w:rsidR="002E245C" w:rsidRDefault="002E245C">
      <w:pPr>
        <w:rPr>
          <w:rFonts w:ascii="Arial" w:hAnsi="Arial" w:cs="Arial"/>
          <w:b/>
          <w:bCs/>
          <w:sz w:val="20"/>
          <w:szCs w:val="20"/>
        </w:rPr>
      </w:pPr>
    </w:p>
    <w:p w:rsidR="00B8605B" w:rsidRDefault="00F17992">
      <w:pPr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F17992">
        <w:rPr>
          <w:rFonts w:ascii="Arial" w:hAnsi="Arial" w:cs="Arial"/>
          <w:b/>
          <w:bCs/>
          <w:noProof/>
          <w:sz w:val="24"/>
          <w:szCs w:val="24"/>
        </w:rPr>
        <w:t xml:space="preserve">IDENTIFICAR VERBOS: </w:t>
      </w:r>
      <w:r>
        <w:rPr>
          <w:rFonts w:ascii="Arial" w:hAnsi="Arial" w:cs="Arial"/>
          <w:noProof/>
          <w:sz w:val="20"/>
          <w:szCs w:val="20"/>
        </w:rPr>
        <w:t xml:space="preserve">Después de leer el texto, identificar los verbos y trasladar a la tabla que se presenta a continuacion, </w:t>
      </w:r>
      <w:r w:rsidRPr="002E245C">
        <w:rPr>
          <w:rFonts w:ascii="Arial" w:hAnsi="Arial" w:cs="Arial"/>
          <w:b/>
          <w:bCs/>
          <w:noProof/>
          <w:sz w:val="20"/>
          <w:szCs w:val="20"/>
          <w:u w:val="single"/>
        </w:rPr>
        <w:t>escoja dos verbos</w:t>
      </w:r>
      <w:r>
        <w:rPr>
          <w:rFonts w:ascii="Arial" w:hAnsi="Arial" w:cs="Arial"/>
          <w:noProof/>
          <w:sz w:val="20"/>
          <w:szCs w:val="20"/>
        </w:rPr>
        <w:t xml:space="preserve"> y aplique en </w:t>
      </w:r>
      <w:r w:rsidR="00D24787">
        <w:rPr>
          <w:rFonts w:ascii="Arial" w:hAnsi="Arial" w:cs="Arial"/>
          <w:noProof/>
          <w:sz w:val="20"/>
          <w:szCs w:val="20"/>
        </w:rPr>
        <w:t xml:space="preserve">dos oraciones en </w:t>
      </w:r>
      <w:r w:rsidR="00D24787" w:rsidRPr="00D24787">
        <w:rPr>
          <w:rFonts w:ascii="Arial" w:hAnsi="Arial" w:cs="Arial"/>
          <w:b/>
          <w:bCs/>
          <w:noProof/>
          <w:sz w:val="20"/>
          <w:szCs w:val="20"/>
          <w:u w:val="single"/>
        </w:rPr>
        <w:t>tiempo presente y futuro</w:t>
      </w:r>
      <w:r w:rsidR="00D24787">
        <w:rPr>
          <w:rFonts w:ascii="Arial" w:hAnsi="Arial" w:cs="Arial"/>
          <w:b/>
          <w:bCs/>
          <w:noProof/>
          <w:sz w:val="20"/>
          <w:szCs w:val="20"/>
          <w:u w:val="single"/>
        </w:rPr>
        <w:t>.</w:t>
      </w:r>
    </w:p>
    <w:p w:rsidR="002E245C" w:rsidRDefault="002E245C">
      <w:pPr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1039"/>
        <w:gridCol w:w="1039"/>
        <w:gridCol w:w="1039"/>
        <w:gridCol w:w="3117"/>
      </w:tblGrid>
      <w:tr w:rsidR="00D24787" w:rsidTr="00D24787">
        <w:tc>
          <w:tcPr>
            <w:tcW w:w="3116" w:type="dxa"/>
          </w:tcPr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787">
              <w:rPr>
                <w:rFonts w:ascii="Arial" w:hAnsi="Arial" w:cs="Arial"/>
                <w:b/>
                <w:bCs/>
                <w:sz w:val="20"/>
                <w:szCs w:val="20"/>
              </w:rPr>
              <w:t>Verbos</w:t>
            </w:r>
          </w:p>
        </w:tc>
        <w:tc>
          <w:tcPr>
            <w:tcW w:w="1039" w:type="dxa"/>
            <w:vAlign w:val="center"/>
          </w:tcPr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787"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39" w:type="dxa"/>
            <w:vAlign w:val="center"/>
          </w:tcPr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787"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039" w:type="dxa"/>
          </w:tcPr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D2478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117" w:type="dxa"/>
          </w:tcPr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4787" w:rsidRPr="00D24787" w:rsidRDefault="00D24787" w:rsidP="00D247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787">
              <w:rPr>
                <w:rFonts w:ascii="Arial" w:hAnsi="Arial" w:cs="Arial"/>
                <w:b/>
                <w:bCs/>
                <w:sz w:val="20"/>
                <w:szCs w:val="20"/>
              </w:rPr>
              <w:t>VERBO CONJUGADO</w:t>
            </w:r>
          </w:p>
        </w:tc>
      </w:tr>
      <w:tr w:rsidR="00D24787" w:rsidTr="00D42FE2">
        <w:tc>
          <w:tcPr>
            <w:tcW w:w="3116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787" w:rsidTr="001F37B7">
        <w:tc>
          <w:tcPr>
            <w:tcW w:w="3116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787" w:rsidTr="0028594B">
        <w:tc>
          <w:tcPr>
            <w:tcW w:w="3116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787" w:rsidTr="0028594B">
        <w:tc>
          <w:tcPr>
            <w:tcW w:w="3116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4787" w:rsidRDefault="00D24787">
      <w:pPr>
        <w:rPr>
          <w:rFonts w:ascii="Arial" w:hAnsi="Arial" w:cs="Arial"/>
          <w:sz w:val="16"/>
          <w:szCs w:val="16"/>
        </w:rPr>
      </w:pPr>
    </w:p>
    <w:p w:rsidR="00D24787" w:rsidRDefault="00D24787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787" w:rsidTr="00D24787">
        <w:tc>
          <w:tcPr>
            <w:tcW w:w="9350" w:type="dxa"/>
          </w:tcPr>
          <w:p w:rsidR="002E245C" w:rsidRDefault="002E245C">
            <w:pPr>
              <w:rPr>
                <w:rFonts w:ascii="Arial" w:hAnsi="Arial" w:cs="Arial"/>
                <w:sz w:val="16"/>
                <w:szCs w:val="16"/>
              </w:rPr>
            </w:pPr>
          </w:p>
          <w:p w:rsidR="00D24787" w:rsidRPr="002E245C" w:rsidRDefault="002E245C">
            <w:pPr>
              <w:rPr>
                <w:rFonts w:ascii="Arial" w:hAnsi="Arial" w:cs="Arial"/>
                <w:sz w:val="20"/>
                <w:szCs w:val="20"/>
              </w:rPr>
            </w:pPr>
            <w:r w:rsidRPr="002E245C">
              <w:rPr>
                <w:rFonts w:ascii="Arial" w:hAnsi="Arial" w:cs="Arial"/>
                <w:sz w:val="20"/>
                <w:szCs w:val="20"/>
              </w:rPr>
              <w:t>Oración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2E245C">
              <w:rPr>
                <w:rFonts w:ascii="Arial" w:hAnsi="Arial" w:cs="Arial"/>
                <w:sz w:val="20"/>
                <w:szCs w:val="20"/>
              </w:rPr>
              <w:t>tiempo</w:t>
            </w:r>
            <w:r w:rsidR="00D24787" w:rsidRPr="002E245C">
              <w:rPr>
                <w:rFonts w:ascii="Arial" w:hAnsi="Arial" w:cs="Arial"/>
                <w:sz w:val="20"/>
                <w:szCs w:val="20"/>
              </w:rPr>
              <w:t xml:space="preserve"> presente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4787" w:rsidTr="00D24787">
        <w:tc>
          <w:tcPr>
            <w:tcW w:w="9350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4787" w:rsidTr="00D24787">
        <w:tc>
          <w:tcPr>
            <w:tcW w:w="9350" w:type="dxa"/>
          </w:tcPr>
          <w:p w:rsidR="00D24787" w:rsidRDefault="00D247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4787" w:rsidRDefault="00D24787">
      <w:pPr>
        <w:rPr>
          <w:rFonts w:ascii="Arial" w:hAnsi="Arial" w:cs="Arial"/>
          <w:sz w:val="16"/>
          <w:szCs w:val="16"/>
        </w:rPr>
      </w:pPr>
    </w:p>
    <w:p w:rsidR="002E245C" w:rsidRDefault="002E245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245C" w:rsidRPr="002E245C" w:rsidTr="0010067E">
        <w:tc>
          <w:tcPr>
            <w:tcW w:w="9350" w:type="dxa"/>
          </w:tcPr>
          <w:p w:rsidR="002E245C" w:rsidRDefault="002E245C" w:rsidP="0010067E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45C" w:rsidRPr="002E245C" w:rsidRDefault="002E245C" w:rsidP="0010067E">
            <w:pPr>
              <w:rPr>
                <w:rFonts w:ascii="Arial" w:hAnsi="Arial" w:cs="Arial"/>
                <w:sz w:val="20"/>
                <w:szCs w:val="20"/>
              </w:rPr>
            </w:pPr>
            <w:r w:rsidRPr="002E245C">
              <w:rPr>
                <w:rFonts w:ascii="Arial" w:hAnsi="Arial" w:cs="Arial"/>
                <w:sz w:val="20"/>
                <w:szCs w:val="20"/>
              </w:rPr>
              <w:t>Oración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Pr="002E245C">
              <w:rPr>
                <w:rFonts w:ascii="Arial" w:hAnsi="Arial" w:cs="Arial"/>
                <w:sz w:val="20"/>
                <w:szCs w:val="20"/>
              </w:rPr>
              <w:t>tiempo</w:t>
            </w:r>
            <w:r w:rsidRPr="002E24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Futuro.</w:t>
            </w:r>
          </w:p>
        </w:tc>
      </w:tr>
      <w:tr w:rsidR="002E245C" w:rsidTr="0010067E">
        <w:tc>
          <w:tcPr>
            <w:tcW w:w="9350" w:type="dxa"/>
          </w:tcPr>
          <w:p w:rsidR="002E245C" w:rsidRDefault="002E245C" w:rsidP="001006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245C" w:rsidTr="0010067E">
        <w:tc>
          <w:tcPr>
            <w:tcW w:w="9350" w:type="dxa"/>
          </w:tcPr>
          <w:p w:rsidR="002E245C" w:rsidRDefault="002E245C" w:rsidP="001006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E245C" w:rsidRDefault="002E245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F303BB" w:rsidRDefault="00F303BB">
      <w:pPr>
        <w:rPr>
          <w:rFonts w:ascii="Arial" w:hAnsi="Arial" w:cs="Arial"/>
          <w:sz w:val="16"/>
          <w:szCs w:val="16"/>
        </w:rPr>
      </w:pPr>
    </w:p>
    <w:p w:rsidR="002E245C" w:rsidRPr="00D24787" w:rsidRDefault="00F303BB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E6F105F" wp14:editId="05D41A81">
            <wp:extent cx="6026651" cy="1714500"/>
            <wp:effectExtent l="0" t="0" r="0" b="0"/>
            <wp:docPr id="8" name="Imagen 8" descr="el blog de carmen: '' CAMBIA TÚ PRIMERO 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blog de carmen: '' CAMBIA TÚ PRIMERO ''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66" cy="17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45C" w:rsidRPr="00D24787" w:rsidSect="00B8605B">
      <w:pgSz w:w="12240" w:h="20160" w:code="5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E09"/>
    <w:multiLevelType w:val="hybridMultilevel"/>
    <w:tmpl w:val="280C9E56"/>
    <w:lvl w:ilvl="0" w:tplc="EFBA54D6">
      <w:start w:val="1"/>
      <w:numFmt w:val="upp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1B759E8"/>
    <w:multiLevelType w:val="hybridMultilevel"/>
    <w:tmpl w:val="6F64BCDC"/>
    <w:lvl w:ilvl="0" w:tplc="FFF05B0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653D4A"/>
    <w:multiLevelType w:val="hybridMultilevel"/>
    <w:tmpl w:val="05140A2C"/>
    <w:lvl w:ilvl="0" w:tplc="0F2E96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01013"/>
    <w:multiLevelType w:val="hybridMultilevel"/>
    <w:tmpl w:val="5386CEC0"/>
    <w:lvl w:ilvl="0" w:tplc="C6B46C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B0295"/>
    <w:multiLevelType w:val="hybridMultilevel"/>
    <w:tmpl w:val="4D7E7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227E"/>
    <w:multiLevelType w:val="hybridMultilevel"/>
    <w:tmpl w:val="910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B0F00"/>
    <w:multiLevelType w:val="hybridMultilevel"/>
    <w:tmpl w:val="A1DCFD78"/>
    <w:lvl w:ilvl="0" w:tplc="2368B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97295"/>
    <w:multiLevelType w:val="hybridMultilevel"/>
    <w:tmpl w:val="4F0C02C6"/>
    <w:lvl w:ilvl="0" w:tplc="24067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97127"/>
    <w:multiLevelType w:val="hybridMultilevel"/>
    <w:tmpl w:val="F43E8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62"/>
    <w:rsid w:val="000305B0"/>
    <w:rsid w:val="000C3A8E"/>
    <w:rsid w:val="002E245C"/>
    <w:rsid w:val="008F061B"/>
    <w:rsid w:val="00972EC4"/>
    <w:rsid w:val="00B8605B"/>
    <w:rsid w:val="00C55D62"/>
    <w:rsid w:val="00C838C7"/>
    <w:rsid w:val="00D24787"/>
    <w:rsid w:val="00D61F2D"/>
    <w:rsid w:val="00EF10D6"/>
    <w:rsid w:val="00F17992"/>
    <w:rsid w:val="00F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F532"/>
  <w15:chartTrackingRefBased/>
  <w15:docId w15:val="{E7B12A7A-FF97-4F54-A74F-17C40650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5D62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55D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5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2</cp:revision>
  <dcterms:created xsi:type="dcterms:W3CDTF">2020-06-15T05:21:00Z</dcterms:created>
  <dcterms:modified xsi:type="dcterms:W3CDTF">2020-06-15T15:19:00Z</dcterms:modified>
</cp:coreProperties>
</file>